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15DA" w14:textId="77777777" w:rsidR="008D3303" w:rsidRDefault="008D3303" w:rsidP="008D3303">
      <w:bookmarkStart w:id="0" w:name="_GoBack"/>
      <w:bookmarkEnd w:id="0"/>
      <w:r>
        <w:t>Good evening, this is Bonnie Demmons, Principal of HMMS, with information for the week of November 11</w:t>
      </w:r>
      <w:r w:rsidRPr="008D3303">
        <w:rPr>
          <w:vertAlign w:val="superscript"/>
        </w:rPr>
        <w:t>th</w:t>
      </w:r>
      <w:r>
        <w:t xml:space="preserve">. </w:t>
      </w:r>
    </w:p>
    <w:p w14:paraId="0F00248A" w14:textId="77777777" w:rsidR="00B74D72" w:rsidRDefault="00B74D72" w:rsidP="008D3303">
      <w:r>
        <w:t xml:space="preserve">Please see the attached edition of the Harry Miller Happenings for the week ahead. </w:t>
      </w:r>
    </w:p>
    <w:p w14:paraId="13867B88" w14:textId="77777777" w:rsidR="00850F38" w:rsidRDefault="008D3303" w:rsidP="008D3303">
      <w:r>
        <w:t xml:space="preserve">Thank you to all the students, staff and families </w:t>
      </w:r>
      <w:r w:rsidR="00850F38">
        <w:t>for being an important part</w:t>
      </w:r>
      <w:r>
        <w:t xml:space="preserve"> in making our Service of Remembrance a time of reflection and to show our respect to all those who have served and those who continue to protect our freedoms.  A special thank you once again to Mrs. Heather Wright and Mrs. Jean MacDonald for our Wall of </w:t>
      </w:r>
      <w:proofErr w:type="spellStart"/>
      <w:r>
        <w:t>Honour</w:t>
      </w:r>
      <w:proofErr w:type="spellEnd"/>
      <w:r>
        <w:t>, and we hope that you will all take a moment during Parent Teacher times next week to share in the celebration of these peoples’ lives as f</w:t>
      </w:r>
      <w:r w:rsidR="00850F38">
        <w:t>amily members of former and pres</w:t>
      </w:r>
      <w:r>
        <w:t xml:space="preserve">ent students and staff. </w:t>
      </w:r>
      <w:r w:rsidR="00850F38">
        <w:t xml:space="preserve"> Also a special thank you to </w:t>
      </w:r>
      <w:proofErr w:type="spellStart"/>
      <w:r w:rsidR="00850F38">
        <w:t>Mme</w:t>
      </w:r>
      <w:proofErr w:type="spellEnd"/>
      <w:r w:rsidR="00850F38">
        <w:t xml:space="preserve"> Jamie Hutchings and her students who took an active role in this </w:t>
      </w:r>
      <w:proofErr w:type="spellStart"/>
      <w:r w:rsidR="00850F38">
        <w:t>year’s Service</w:t>
      </w:r>
      <w:proofErr w:type="spellEnd"/>
      <w:r w:rsidR="00850F38">
        <w:t xml:space="preserve">. Their personal reflections were of special note during the Service, so thank you all once again. </w:t>
      </w:r>
    </w:p>
    <w:p w14:paraId="293DC921" w14:textId="77777777" w:rsidR="00B74D72" w:rsidRDefault="00B74D72" w:rsidP="00B74D72">
      <w:r w:rsidRPr="008D3303">
        <w:t xml:space="preserve">Grade 6 students will be travelling to St. Andrew’s Huntsman Marine Science Center </w:t>
      </w:r>
      <w:r>
        <w:t>this week with two classes travelling</w:t>
      </w:r>
      <w:r w:rsidRPr="008D3303">
        <w:t xml:space="preserve"> </w:t>
      </w:r>
      <w:r>
        <w:t>each day (November 12, 13, 14).  If weather does not permit classes to travel tomorrow, or another time this week, these trips will be rescheduled. A decision will be made early morning and classes will be held as usual</w:t>
      </w:r>
      <w:r w:rsidR="00021863">
        <w:t>, unless there are cancellations by Center or District</w:t>
      </w:r>
      <w:r>
        <w:t xml:space="preserve">. Thank you for your patience with this, it is greatly appreciated. </w:t>
      </w:r>
    </w:p>
    <w:p w14:paraId="4259BDB9" w14:textId="77777777" w:rsidR="00CB67EF" w:rsidRDefault="00CB67EF" w:rsidP="00B74D72">
      <w:r>
        <w:t>Bus Delays, cancellations etc.</w:t>
      </w:r>
      <w:r w:rsidR="00021863">
        <w:t xml:space="preserve"> can b</w:t>
      </w:r>
      <w:r>
        <w:t xml:space="preserve">e viewed on the ASD-S website </w:t>
      </w:r>
      <w:r w:rsidR="00021863">
        <w:t xml:space="preserve"> </w:t>
      </w:r>
      <w:hyperlink r:id="rId4" w:history="1">
        <w:r w:rsidRPr="00CB67EF">
          <w:rPr>
            <w:rStyle w:val="Hyperlink"/>
          </w:rPr>
          <w:t>https://secure1.nbed.nb.ca/sites/ASD-S/Pages/welcome.aspx</w:t>
        </w:r>
      </w:hyperlink>
      <w:r>
        <w:t xml:space="preserve"> or via Twitter @ASD-S and the ASD-S Inclement Weather Policy can be viewed here: </w:t>
      </w:r>
      <w:hyperlink r:id="rId5" w:history="1">
        <w:r w:rsidRPr="00CB67EF">
          <w:rPr>
            <w:rStyle w:val="Hyperlink"/>
          </w:rPr>
          <w:t>https://secure1.nbed.nb.ca/sites/ASD-S/Pages/Inclement-Weather-Policy.aspx</w:t>
        </w:r>
      </w:hyperlink>
      <w:r>
        <w:t xml:space="preserve"> </w:t>
      </w:r>
    </w:p>
    <w:p w14:paraId="07D027AB" w14:textId="77777777" w:rsidR="007D37FD" w:rsidRDefault="00B74D72" w:rsidP="00B74D72">
      <w:r>
        <w:t xml:space="preserve">The </w:t>
      </w:r>
      <w:r w:rsidR="00CB67EF">
        <w:t xml:space="preserve">HMMS </w:t>
      </w:r>
      <w:r>
        <w:t xml:space="preserve">Book Club will be travelling to Fredericton on Friday, weather permitting, to visit the location of the book “The Frame Up”, The Beaverbrook Art Gallery, and also have an author visit with Wendy MacLeod McKnight, author of the book. We are very much looking forward to this event and students in the Book Club have information sheets and permission slips that were given out on Thursday at school. Thank you in advance for your continued support of these activities. </w:t>
      </w:r>
    </w:p>
    <w:p w14:paraId="578E8D35" w14:textId="77777777" w:rsidR="008D3303" w:rsidRDefault="00850F38" w:rsidP="008D3303">
      <w:r>
        <w:t xml:space="preserve">Congratulations to the </w:t>
      </w:r>
      <w:r w:rsidRPr="00850F38">
        <w:t>KV Raiders</w:t>
      </w:r>
      <w:r>
        <w:t xml:space="preserve"> </w:t>
      </w:r>
      <w:proofErr w:type="spellStart"/>
      <w:r>
        <w:t>PeeWee</w:t>
      </w:r>
      <w:proofErr w:type="spellEnd"/>
      <w:r>
        <w:t xml:space="preserve"> football team who won on Sunday </w:t>
      </w:r>
      <w:r w:rsidRPr="00850F38">
        <w:t xml:space="preserve">over </w:t>
      </w:r>
      <w:r>
        <w:t xml:space="preserve">the </w:t>
      </w:r>
      <w:r w:rsidRPr="00850F38">
        <w:t xml:space="preserve">GMFA Raiders </w:t>
      </w:r>
      <w:r>
        <w:t>with a final score of 68 to 6!</w:t>
      </w:r>
      <w:r w:rsidRPr="00850F38">
        <w:t xml:space="preserve"> </w:t>
      </w:r>
      <w:r>
        <w:t>KV Raiders</w:t>
      </w:r>
      <w:r w:rsidRPr="00850F38">
        <w:t xml:space="preserve"> </w:t>
      </w:r>
      <w:r>
        <w:t xml:space="preserve">are now </w:t>
      </w:r>
      <w:r w:rsidRPr="00850F38">
        <w:t>the Fundy Minor Football Peewee Champions and the Football NB Provincial Peewee Champions!</w:t>
      </w:r>
      <w:r>
        <w:t xml:space="preserve"> Congratulations to all of the HMMS Blue Bears who are a part of this team as well as their teammates in the community. Well done! </w:t>
      </w:r>
    </w:p>
    <w:p w14:paraId="12CC0C0A" w14:textId="77777777" w:rsidR="008D3303" w:rsidRPr="008D3303" w:rsidRDefault="00850F38" w:rsidP="008D3303">
      <w:r>
        <w:t xml:space="preserve">A reminder that </w:t>
      </w:r>
      <w:proofErr w:type="spellStart"/>
      <w:r w:rsidR="008D3303" w:rsidRPr="008D3303">
        <w:t>Mme</w:t>
      </w:r>
      <w:proofErr w:type="spellEnd"/>
      <w:r w:rsidR="008D3303" w:rsidRPr="008D3303">
        <w:t xml:space="preserve"> Toole's 6/7 </w:t>
      </w:r>
      <w:r>
        <w:t xml:space="preserve">homeroom </w:t>
      </w:r>
      <w:r w:rsidR="008D3303" w:rsidRPr="008D3303">
        <w:t>class is collecting can tabs to raise money for families with sick children in New Brunswick. Each class has a container for collection in their classroom and the class that collects the most tabs by the e</w:t>
      </w:r>
      <w:r w:rsidR="00B74D72">
        <w:t>nd of the year will win a prize.</w:t>
      </w:r>
      <w:r>
        <w:t xml:space="preserve">  Students are certainly </w:t>
      </w:r>
      <w:r w:rsidR="00B74D72">
        <w:t>enthusiastic about participating and in bringing in the tabs and we thank you so much for your support!</w:t>
      </w:r>
    </w:p>
    <w:p w14:paraId="38F690AF" w14:textId="77777777" w:rsidR="008D3303" w:rsidRDefault="008D3303" w:rsidP="008D3303">
      <w:r w:rsidRPr="008D3303">
        <w:t>Report cards will be sent home with our students on Monday, November 18</w:t>
      </w:r>
      <w:r w:rsidRPr="008D3303">
        <w:rPr>
          <w:vertAlign w:val="superscript"/>
        </w:rPr>
        <w:t>th</w:t>
      </w:r>
      <w:r w:rsidRPr="008D3303">
        <w:t>, along with the request for Parent Teacher Interview sheet, which should be returned on Tuesday, November 19</w:t>
      </w:r>
      <w:r w:rsidRPr="008D3303">
        <w:rPr>
          <w:vertAlign w:val="superscript"/>
        </w:rPr>
        <w:t>th</w:t>
      </w:r>
      <w:r w:rsidRPr="008D3303">
        <w:t xml:space="preserve">, as appointments are scheduled by individual teachers and are on a first-come-first-serve basis. Thank you in advance. </w:t>
      </w:r>
    </w:p>
    <w:p w14:paraId="66195420" w14:textId="77777777" w:rsidR="007D37FD" w:rsidRPr="008D3303" w:rsidRDefault="007D37FD" w:rsidP="008D3303">
      <w:r>
        <w:t xml:space="preserve">There will be another Babysitting Course offered </w:t>
      </w:r>
      <w:r w:rsidR="00406331">
        <w:t xml:space="preserve">before Christmas holidays in our school library for HMMS students, </w:t>
      </w:r>
      <w:r>
        <w:t>and registration will be online starting later tomorrow. The course will be held on Wednesdays, November 27</w:t>
      </w:r>
      <w:r w:rsidRPr="007D37FD">
        <w:rPr>
          <w:vertAlign w:val="superscript"/>
        </w:rPr>
        <w:t>th</w:t>
      </w:r>
      <w:r>
        <w:t>, December 4</w:t>
      </w:r>
      <w:r w:rsidRPr="007D37FD">
        <w:rPr>
          <w:vertAlign w:val="superscript"/>
        </w:rPr>
        <w:t>th</w:t>
      </w:r>
      <w:r>
        <w:t xml:space="preserve"> and December 11</w:t>
      </w:r>
      <w:r w:rsidRPr="007D37FD">
        <w:rPr>
          <w:vertAlign w:val="superscript"/>
        </w:rPr>
        <w:t>th</w:t>
      </w:r>
      <w:r>
        <w:t xml:space="preserve"> </w:t>
      </w:r>
      <w:r w:rsidR="00406331">
        <w:t xml:space="preserve">from 3 until 4:45 pm. </w:t>
      </w:r>
      <w:r>
        <w:t xml:space="preserve">and the link can be </w:t>
      </w:r>
      <w:r>
        <w:lastRenderedPageBreak/>
        <w:t xml:space="preserve">found at </w:t>
      </w:r>
      <w:hyperlink r:id="rId6" w:history="1">
        <w:r w:rsidRPr="003702C1">
          <w:rPr>
            <w:rStyle w:val="Hyperlink"/>
          </w:rPr>
          <w:t>www.lifestarttraining.com</w:t>
        </w:r>
      </w:hyperlink>
      <w:r>
        <w:t xml:space="preserve">  </w:t>
      </w:r>
      <w:r w:rsidR="00406331">
        <w:t xml:space="preserve">If you have any questions, please feel free to contact Mrs. Candace Hatfield at </w:t>
      </w:r>
      <w:hyperlink r:id="rId7" w:history="1">
        <w:r w:rsidR="00406331" w:rsidRPr="003702C1">
          <w:rPr>
            <w:rStyle w:val="Hyperlink"/>
          </w:rPr>
          <w:t>candace.hatfield@nbed.nb.ca</w:t>
        </w:r>
      </w:hyperlink>
      <w:r w:rsidR="00406331">
        <w:t xml:space="preserve"> </w:t>
      </w:r>
    </w:p>
    <w:p w14:paraId="74BD458F" w14:textId="77777777" w:rsidR="008D3303" w:rsidRPr="008D3303" w:rsidRDefault="008D3303" w:rsidP="008D3303">
      <w:r w:rsidRPr="008D3303">
        <w:t>Our HMMS Scholastic Book Fair will be held from Wednesday, November 20</w:t>
      </w:r>
      <w:r w:rsidRPr="008D3303">
        <w:rPr>
          <w:vertAlign w:val="superscript"/>
        </w:rPr>
        <w:t>th</w:t>
      </w:r>
      <w:r w:rsidRPr="008D3303">
        <w:t xml:space="preserve"> until Friday, November 22</w:t>
      </w:r>
      <w:r w:rsidRPr="008D3303">
        <w:rPr>
          <w:vertAlign w:val="superscript"/>
        </w:rPr>
        <w:t>nd</w:t>
      </w:r>
      <w:r w:rsidRPr="008D3303">
        <w:t>.  Students will be able to shop during their class visit on Wednesday or Thursday of that week, and the Fair will also be open during the scheduled Parent-Teacher times on the Thursday evenin</w:t>
      </w:r>
      <w:r w:rsidR="00B74D72">
        <w:t>g, November 21</w:t>
      </w:r>
      <w:r w:rsidR="00B74D72" w:rsidRPr="00B74D72">
        <w:rPr>
          <w:vertAlign w:val="superscript"/>
        </w:rPr>
        <w:t>st</w:t>
      </w:r>
      <w:r w:rsidR="00B74D72">
        <w:t xml:space="preserve">, 4-7, </w:t>
      </w:r>
      <w:r w:rsidRPr="008D3303">
        <w:t>and Friday morning</w:t>
      </w:r>
      <w:r w:rsidR="00B74D72">
        <w:t>, November 22</w:t>
      </w:r>
      <w:r w:rsidR="00B74D72" w:rsidRPr="00B74D72">
        <w:rPr>
          <w:vertAlign w:val="superscript"/>
        </w:rPr>
        <w:t>nd</w:t>
      </w:r>
      <w:r w:rsidR="00B74D72">
        <w:t>, 9-11</w:t>
      </w:r>
      <w:r w:rsidRPr="008D3303">
        <w:t xml:space="preserve">.  Thank you so much for helping increase the number of books in our library by purchasing books for your families.  It’s a win-win for sure! </w:t>
      </w:r>
    </w:p>
    <w:p w14:paraId="1C227B68" w14:textId="77777777" w:rsidR="008D3303" w:rsidRPr="008D3303" w:rsidRDefault="008D3303" w:rsidP="008D3303">
      <w:r w:rsidRPr="008D3303">
        <w:rPr>
          <w:bCs/>
        </w:rPr>
        <w:t>HMMS Gift Card Technology Fundraiser</w:t>
      </w:r>
      <w:r w:rsidRPr="008D3303">
        <w:t>…Mr. Locke continues to accept orders and we thank you for your assistance with this means to purchase further equipment and to continue developing the modules for Technology programming.  We certainly appreciate your support and, if you have any questions whatsoever, please email Mr. Locke at </w:t>
      </w:r>
      <w:hyperlink r:id="rId8" w:tgtFrame="_blank" w:history="1">
        <w:r w:rsidRPr="008D3303">
          <w:rPr>
            <w:rStyle w:val="Hyperlink"/>
          </w:rPr>
          <w:t>david.locke@nbed.nb.ca</w:t>
        </w:r>
      </w:hyperlink>
      <w:r w:rsidRPr="008D3303">
        <w:t xml:space="preserve"> Students can get more order forms from Mr. Locke directly and these gift cards are great for Christmas, which is just around the corner! </w:t>
      </w:r>
    </w:p>
    <w:p w14:paraId="71E51361" w14:textId="77777777" w:rsidR="008D3303" w:rsidRPr="008D3303" w:rsidRDefault="008D3303" w:rsidP="008D3303">
      <w:r w:rsidRPr="008D3303">
        <w:t xml:space="preserve">You can see our daily announcements and athletic updates on our school website </w:t>
      </w:r>
      <w:hyperlink r:id="rId9" w:history="1">
        <w:r w:rsidRPr="008D3303">
          <w:rPr>
            <w:rStyle w:val="Hyperlink"/>
          </w:rPr>
          <w:t>http://web1.nbed.nb.ca/sites/ASD-S/1929/Pages/default.aspx</w:t>
        </w:r>
      </w:hyperlink>
      <w:r w:rsidRPr="008D3303">
        <w:t xml:space="preserve"> and follow us on Twitter @</w:t>
      </w:r>
      <w:proofErr w:type="spellStart"/>
      <w:r w:rsidRPr="008D3303">
        <w:t>HarryMillerMS</w:t>
      </w:r>
      <w:proofErr w:type="spellEnd"/>
    </w:p>
    <w:p w14:paraId="7C255ED4" w14:textId="77777777" w:rsidR="008D3303" w:rsidRPr="008D3303" w:rsidRDefault="008D3303" w:rsidP="008D3303">
      <w:r w:rsidRPr="008D3303">
        <w:t>Thank yo</w:t>
      </w:r>
      <w:r>
        <w:t xml:space="preserve">u so much and have a good week. </w:t>
      </w:r>
    </w:p>
    <w:p w14:paraId="40B3EF1D" w14:textId="77777777" w:rsidR="008D3303" w:rsidRPr="008D3303" w:rsidRDefault="008D3303" w:rsidP="008D3303"/>
    <w:p w14:paraId="51E90E5D" w14:textId="77777777" w:rsidR="008D3303" w:rsidRPr="008D3303" w:rsidRDefault="008D3303" w:rsidP="008D3303"/>
    <w:p w14:paraId="74D8F606" w14:textId="77777777" w:rsidR="00225054" w:rsidRDefault="00225054"/>
    <w:sectPr w:rsidR="00225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03"/>
    <w:rsid w:val="00021863"/>
    <w:rsid w:val="00225054"/>
    <w:rsid w:val="00406331"/>
    <w:rsid w:val="00464693"/>
    <w:rsid w:val="007D37FD"/>
    <w:rsid w:val="00850F38"/>
    <w:rsid w:val="008D3303"/>
    <w:rsid w:val="00B74D72"/>
    <w:rsid w:val="00CB67EF"/>
    <w:rsid w:val="00E3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EEE1"/>
  <w15:chartTrackingRefBased/>
  <w15:docId w15:val="{9891DC55-739A-47F5-95D2-7BF84D6B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4233">
      <w:bodyDiv w:val="1"/>
      <w:marLeft w:val="0"/>
      <w:marRight w:val="0"/>
      <w:marTop w:val="0"/>
      <w:marBottom w:val="0"/>
      <w:divBdr>
        <w:top w:val="none" w:sz="0" w:space="0" w:color="auto"/>
        <w:left w:val="none" w:sz="0" w:space="0" w:color="auto"/>
        <w:bottom w:val="none" w:sz="0" w:space="0" w:color="auto"/>
        <w:right w:val="none" w:sz="0" w:space="0" w:color="auto"/>
      </w:divBdr>
      <w:divsChild>
        <w:div w:id="955134868">
          <w:marLeft w:val="0"/>
          <w:marRight w:val="0"/>
          <w:marTop w:val="0"/>
          <w:marBottom w:val="0"/>
          <w:divBdr>
            <w:top w:val="none" w:sz="0" w:space="0" w:color="auto"/>
            <w:left w:val="none" w:sz="0" w:space="0" w:color="auto"/>
            <w:bottom w:val="none" w:sz="0" w:space="0" w:color="auto"/>
            <w:right w:val="none" w:sz="0" w:space="0" w:color="auto"/>
          </w:divBdr>
        </w:div>
        <w:div w:id="1184054231">
          <w:marLeft w:val="0"/>
          <w:marRight w:val="0"/>
          <w:marTop w:val="0"/>
          <w:marBottom w:val="0"/>
          <w:divBdr>
            <w:top w:val="none" w:sz="0" w:space="0" w:color="auto"/>
            <w:left w:val="none" w:sz="0" w:space="0" w:color="auto"/>
            <w:bottom w:val="none" w:sz="0" w:space="0" w:color="auto"/>
            <w:right w:val="none" w:sz="0" w:space="0" w:color="auto"/>
          </w:divBdr>
        </w:div>
        <w:div w:id="497699266">
          <w:marLeft w:val="0"/>
          <w:marRight w:val="0"/>
          <w:marTop w:val="0"/>
          <w:marBottom w:val="0"/>
          <w:divBdr>
            <w:top w:val="none" w:sz="0" w:space="0" w:color="auto"/>
            <w:left w:val="none" w:sz="0" w:space="0" w:color="auto"/>
            <w:bottom w:val="none" w:sz="0" w:space="0" w:color="auto"/>
            <w:right w:val="none" w:sz="0" w:space="0" w:color="auto"/>
          </w:divBdr>
          <w:divsChild>
            <w:div w:id="1264806949">
              <w:marLeft w:val="0"/>
              <w:marRight w:val="0"/>
              <w:marTop w:val="0"/>
              <w:marBottom w:val="0"/>
              <w:divBdr>
                <w:top w:val="none" w:sz="0" w:space="0" w:color="auto"/>
                <w:left w:val="none" w:sz="0" w:space="0" w:color="auto"/>
                <w:bottom w:val="none" w:sz="0" w:space="0" w:color="auto"/>
                <w:right w:val="none" w:sz="0" w:space="0" w:color="auto"/>
              </w:divBdr>
            </w:div>
            <w:div w:id="1656061767">
              <w:marLeft w:val="0"/>
              <w:marRight w:val="0"/>
              <w:marTop w:val="0"/>
              <w:marBottom w:val="0"/>
              <w:divBdr>
                <w:top w:val="none" w:sz="0" w:space="0" w:color="auto"/>
                <w:left w:val="none" w:sz="0" w:space="0" w:color="auto"/>
                <w:bottom w:val="none" w:sz="0" w:space="0" w:color="auto"/>
                <w:right w:val="none" w:sz="0" w:space="0" w:color="auto"/>
              </w:divBdr>
            </w:div>
            <w:div w:id="1736272923">
              <w:marLeft w:val="0"/>
              <w:marRight w:val="0"/>
              <w:marTop w:val="0"/>
              <w:marBottom w:val="0"/>
              <w:divBdr>
                <w:top w:val="none" w:sz="0" w:space="0" w:color="auto"/>
                <w:left w:val="none" w:sz="0" w:space="0" w:color="auto"/>
                <w:bottom w:val="none" w:sz="0" w:space="0" w:color="auto"/>
                <w:right w:val="none" w:sz="0" w:space="0" w:color="auto"/>
              </w:divBdr>
            </w:div>
            <w:div w:id="2145389935">
              <w:marLeft w:val="0"/>
              <w:marRight w:val="0"/>
              <w:marTop w:val="0"/>
              <w:marBottom w:val="0"/>
              <w:divBdr>
                <w:top w:val="none" w:sz="0" w:space="0" w:color="auto"/>
                <w:left w:val="none" w:sz="0" w:space="0" w:color="auto"/>
                <w:bottom w:val="none" w:sz="0" w:space="0" w:color="auto"/>
                <w:right w:val="none" w:sz="0" w:space="0" w:color="auto"/>
              </w:divBdr>
            </w:div>
            <w:div w:id="1828589816">
              <w:marLeft w:val="0"/>
              <w:marRight w:val="0"/>
              <w:marTop w:val="0"/>
              <w:marBottom w:val="0"/>
              <w:divBdr>
                <w:top w:val="none" w:sz="0" w:space="0" w:color="auto"/>
                <w:left w:val="none" w:sz="0" w:space="0" w:color="auto"/>
                <w:bottom w:val="none" w:sz="0" w:space="0" w:color="auto"/>
                <w:right w:val="none" w:sz="0" w:space="0" w:color="auto"/>
              </w:divBdr>
            </w:div>
            <w:div w:id="84494899">
              <w:marLeft w:val="0"/>
              <w:marRight w:val="0"/>
              <w:marTop w:val="0"/>
              <w:marBottom w:val="0"/>
              <w:divBdr>
                <w:top w:val="none" w:sz="0" w:space="0" w:color="auto"/>
                <w:left w:val="none" w:sz="0" w:space="0" w:color="auto"/>
                <w:bottom w:val="none" w:sz="0" w:space="0" w:color="auto"/>
                <w:right w:val="none" w:sz="0" w:space="0" w:color="auto"/>
              </w:divBdr>
            </w:div>
          </w:divsChild>
        </w:div>
        <w:div w:id="872621579">
          <w:marLeft w:val="0"/>
          <w:marRight w:val="0"/>
          <w:marTop w:val="0"/>
          <w:marBottom w:val="0"/>
          <w:divBdr>
            <w:top w:val="none" w:sz="0" w:space="0" w:color="auto"/>
            <w:left w:val="none" w:sz="0" w:space="0" w:color="auto"/>
            <w:bottom w:val="none" w:sz="0" w:space="0" w:color="auto"/>
            <w:right w:val="none" w:sz="0" w:space="0" w:color="auto"/>
          </w:divBdr>
          <w:divsChild>
            <w:div w:id="1061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locke@nbed.nb.ca"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candace.hatfield@nbed.nb.ca"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starttraining.com" TargetMode="External"/><Relationship Id="rId11" Type="http://schemas.openxmlformats.org/officeDocument/2006/relationships/theme" Target="theme/theme1.xml"/><Relationship Id="rId5" Type="http://schemas.openxmlformats.org/officeDocument/2006/relationships/hyperlink" Target="https://secure1.nbed.nb.ca/sites/ASD-S/Pages/Inclement-Weather-Policy.aspx" TargetMode="External"/><Relationship Id="rId10" Type="http://schemas.openxmlformats.org/officeDocument/2006/relationships/fontTable" Target="fontTable.xml"/><Relationship Id="rId4" Type="http://schemas.openxmlformats.org/officeDocument/2006/relationships/hyperlink" Target="https://secure1.nbed.nb.ca/sites/ASD-S/Pages/welcome.aspx" TargetMode="External"/><Relationship Id="rId9" Type="http://schemas.openxmlformats.org/officeDocument/2006/relationships/hyperlink" Target="http://web1.nbed.nb.ca/sites/ASD-S/1929/Pages/default.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0CAE92C-3E02-4441-BFE6-4129746F6DB4}"/>
</file>

<file path=customXml/itemProps2.xml><?xml version="1.0" encoding="utf-8"?>
<ds:datastoreItem xmlns:ds="http://schemas.openxmlformats.org/officeDocument/2006/customXml" ds:itemID="{BC9A380B-4B2E-4B89-8A03-092544C3FF97}"/>
</file>

<file path=customXml/itemProps3.xml><?xml version="1.0" encoding="utf-8"?>
<ds:datastoreItem xmlns:ds="http://schemas.openxmlformats.org/officeDocument/2006/customXml" ds:itemID="{0291A87B-E631-463C-BF95-5EDA351B64AC}"/>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Hayward-Demmons, Bonita (ASD-S)</dc:creator>
  <cp:keywords/>
  <dc:description/>
  <cp:lastModifiedBy>Hebert, Trudy (ASD-S)</cp:lastModifiedBy>
  <cp:revision>2</cp:revision>
  <dcterms:created xsi:type="dcterms:W3CDTF">2019-11-12T13:08:00Z</dcterms:created>
  <dcterms:modified xsi:type="dcterms:W3CDTF">2019-11-12T13:08:00Z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